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E99DB33" w:rsidR="009A221B" w:rsidRDefault="00A1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is my plan for the rest of the day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ex. Call a friend or family member, call my therapist, go to the gym, go to the health center, take a walk, etc.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14:paraId="00000002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0000003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000004" w14:textId="77777777" w:rsidR="009A221B" w:rsidRDefault="00A1509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These are places on campus where I might run into the person who harmed me:</w:t>
      </w:r>
    </w:p>
    <w:p w14:paraId="00000005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0000006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000007" w14:textId="4E7C2ADF" w:rsidR="009A221B" w:rsidRDefault="00A1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If/when I run into</w:t>
      </w:r>
      <w:r w:rsidR="00F7748C">
        <w:rPr>
          <w:b/>
          <w:sz w:val="24"/>
          <w:szCs w:val="24"/>
        </w:rPr>
        <w:t>, or hear from,</w:t>
      </w:r>
      <w:r>
        <w:rPr>
          <w:b/>
          <w:sz w:val="24"/>
          <w:szCs w:val="24"/>
        </w:rPr>
        <w:t xml:space="preserve"> the person who harmed me on campus, here are names of </w:t>
      </w:r>
      <w:r w:rsidR="00D33E72">
        <w:rPr>
          <w:b/>
          <w:sz w:val="24"/>
          <w:szCs w:val="24"/>
        </w:rPr>
        <w:t xml:space="preserve">family or </w:t>
      </w:r>
      <w:r>
        <w:rPr>
          <w:b/>
          <w:sz w:val="24"/>
          <w:szCs w:val="24"/>
        </w:rPr>
        <w:t>friends I could call to accompany or support me:</w:t>
      </w:r>
    </w:p>
    <w:p w14:paraId="00000008" w14:textId="77777777" w:rsidR="009A221B" w:rsidRDefault="00A1509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Name: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Phone Number:</w:t>
      </w:r>
    </w:p>
    <w:p w14:paraId="00000009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________________________________</w:t>
      </w:r>
    </w:p>
    <w:p w14:paraId="0000000A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________________________________</w:t>
      </w:r>
    </w:p>
    <w:p w14:paraId="0000000B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________________________________</w:t>
      </w:r>
    </w:p>
    <w:p w14:paraId="0000000C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________________________________</w:t>
      </w:r>
    </w:p>
    <w:p w14:paraId="0000000D" w14:textId="23AC30A5" w:rsidR="009A221B" w:rsidRDefault="00A1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Here are some other steps/courses of action I can take if I run into</w:t>
      </w:r>
      <w:r w:rsidR="00F774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 person who harmed me on campus:</w:t>
      </w:r>
    </w:p>
    <w:p w14:paraId="0000000E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000000F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1A04EB5" w14:textId="45D0494A" w:rsidR="00F7748C" w:rsidRDefault="00F7748C">
      <w:pPr>
        <w:rPr>
          <w:b/>
          <w:sz w:val="24"/>
          <w:szCs w:val="24"/>
        </w:rPr>
      </w:pPr>
      <w:r w:rsidRPr="00F7748C">
        <w:rPr>
          <w:b/>
          <w:sz w:val="24"/>
          <w:szCs w:val="24"/>
        </w:rPr>
        <w:t>If I run into/hear fro</w:t>
      </w:r>
      <w:r>
        <w:rPr>
          <w:b/>
          <w:sz w:val="24"/>
          <w:szCs w:val="24"/>
        </w:rPr>
        <w:t>m the person</w:t>
      </w:r>
      <w:r w:rsidRPr="00F7748C">
        <w:rPr>
          <w:b/>
          <w:sz w:val="24"/>
          <w:szCs w:val="24"/>
        </w:rPr>
        <w:t>, I will keep note/log/track</w:t>
      </w:r>
      <w:r>
        <w:rPr>
          <w:b/>
          <w:sz w:val="24"/>
          <w:szCs w:val="24"/>
        </w:rPr>
        <w:t xml:space="preserve"> the contact in the following way: </w:t>
      </w:r>
      <w:r w:rsidRPr="00F7748C">
        <w:rPr>
          <w:b/>
          <w:sz w:val="24"/>
          <w:szCs w:val="24"/>
        </w:rPr>
        <w:t xml:space="preserve"> </w:t>
      </w:r>
    </w:p>
    <w:p w14:paraId="43473A22" w14:textId="3F3DC950" w:rsidR="00F7748C" w:rsidRDefault="00F7748C">
      <w:pPr>
        <w:rPr>
          <w:sz w:val="24"/>
          <w:szCs w:val="24"/>
        </w:rPr>
      </w:pPr>
      <w:r w:rsidRPr="00F7748C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060DB87" w14:textId="77777777" w:rsidR="00F7748C" w:rsidRPr="00F7748C" w:rsidRDefault="00F7748C">
      <w:pPr>
        <w:rPr>
          <w:sz w:val="24"/>
          <w:szCs w:val="24"/>
        </w:rPr>
      </w:pPr>
    </w:p>
    <w:p w14:paraId="00000010" w14:textId="4DF82243" w:rsidR="009A221B" w:rsidRDefault="00A1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Here are precautions I can take if I go to a campus social event or party where I might see the person who harmed me:</w:t>
      </w:r>
    </w:p>
    <w:p w14:paraId="04985295" w14:textId="77777777" w:rsidR="00496451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0000012" w14:textId="62A4D50D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</w:t>
      </w:r>
    </w:p>
    <w:p w14:paraId="00000013" w14:textId="77777777" w:rsidR="009A221B" w:rsidRDefault="00A1509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If I feel threatened or unsafe when I am on campus I can go to these public areas where I feel safe: </w:t>
      </w:r>
    </w:p>
    <w:p w14:paraId="00000014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0000015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000016" w14:textId="7DBE9146" w:rsidR="009A221B" w:rsidRDefault="00A1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can confide in these friends about the situation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remember that campus employees are Responsible Employees, meaning they are required to</w:t>
      </w:r>
      <w:r w:rsidR="00784D9D">
        <w:rPr>
          <w:i/>
          <w:sz w:val="24"/>
          <w:szCs w:val="24"/>
        </w:rPr>
        <w:t xml:space="preserve"> report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14:paraId="00000017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0000018" w14:textId="3709CCFD" w:rsidR="009A221B" w:rsidRDefault="00A1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During an emergency I can call the follo</w:t>
      </w:r>
      <w:r w:rsidR="00F7748C">
        <w:rPr>
          <w:b/>
          <w:sz w:val="24"/>
          <w:szCs w:val="24"/>
        </w:rPr>
        <w:t>wing friends</w:t>
      </w:r>
      <w:r w:rsidR="001C1FC5">
        <w:rPr>
          <w:b/>
          <w:sz w:val="24"/>
          <w:szCs w:val="24"/>
        </w:rPr>
        <w:t xml:space="preserve"> or</w:t>
      </w:r>
      <w:r w:rsidR="00F7748C">
        <w:rPr>
          <w:b/>
          <w:sz w:val="24"/>
          <w:szCs w:val="24"/>
        </w:rPr>
        <w:t xml:space="preserve"> family</w:t>
      </w:r>
      <w:r>
        <w:rPr>
          <w:b/>
          <w:sz w:val="24"/>
          <w:szCs w:val="24"/>
        </w:rPr>
        <w:t xml:space="preserve"> at any time:</w:t>
      </w:r>
    </w:p>
    <w:p w14:paraId="00000019" w14:textId="77777777" w:rsidR="009A221B" w:rsidRDefault="00A1509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Name: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Phone Number:</w:t>
      </w:r>
    </w:p>
    <w:p w14:paraId="0000001A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________________________________</w:t>
      </w:r>
    </w:p>
    <w:p w14:paraId="0000001B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________________________________</w:t>
      </w:r>
    </w:p>
    <w:p w14:paraId="0000001C" w14:textId="77777777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________________________________</w:t>
      </w:r>
    </w:p>
    <w:p w14:paraId="0000001E" w14:textId="77777777" w:rsidR="009A221B" w:rsidRDefault="00A1509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These are things I can do to feel/keep myself safe:</w:t>
      </w:r>
    </w:p>
    <w:p w14:paraId="0000001F" w14:textId="20684BA8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0000020" w14:textId="77777777" w:rsidR="009A221B" w:rsidRDefault="00A1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These are things I need from my community of support (friends, family, etc.) in order to feel safe:</w:t>
      </w:r>
    </w:p>
    <w:p w14:paraId="00000021" w14:textId="7FAEF583" w:rsidR="009A221B" w:rsidRDefault="00A150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0F01FBE" w14:textId="1AC93D8C" w:rsidR="00F7748C" w:rsidRDefault="00F7748C" w:rsidP="00F7748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Resources that feel most supportive to me are:</w:t>
      </w:r>
    </w:p>
    <w:p w14:paraId="28D21FE0" w14:textId="3B71DA95" w:rsidR="001C1FC5" w:rsidRPr="00F7748C" w:rsidRDefault="00F7748C">
      <w:pPr>
        <w:spacing w:line="360" w:lineRule="auto"/>
        <w:rPr>
          <w:sz w:val="24"/>
          <w:szCs w:val="24"/>
        </w:rPr>
      </w:pPr>
      <w:r w:rsidRPr="00F7748C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0000022" w14:textId="1F1D9272" w:rsidR="009A221B" w:rsidRDefault="00A1509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Online Safety Planning Resources:</w:t>
      </w:r>
    </w:p>
    <w:p w14:paraId="00000023" w14:textId="77777777" w:rsidR="009A221B" w:rsidRDefault="00A15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create an online safety plan, use this College Student’s Guide to Safety Planning at LoveIsRespect.org: </w:t>
      </w:r>
      <w:hyperlink r:id="rId6">
        <w:r>
          <w:rPr>
            <w:color w:val="1155CC"/>
            <w:sz w:val="24"/>
            <w:szCs w:val="24"/>
            <w:u w:val="single"/>
          </w:rPr>
          <w:t>https://www.loveisrespect.org/pdf/SafetyPlan_College_Students.pdf</w:t>
        </w:r>
      </w:hyperlink>
    </w:p>
    <w:p w14:paraId="00000024" w14:textId="77777777" w:rsidR="009A221B" w:rsidRDefault="009A221B">
      <w:pPr>
        <w:spacing w:line="240" w:lineRule="auto"/>
        <w:rPr>
          <w:sz w:val="24"/>
          <w:szCs w:val="24"/>
        </w:rPr>
      </w:pPr>
    </w:p>
    <w:p w14:paraId="00000025" w14:textId="77777777" w:rsidR="009A221B" w:rsidRDefault="00A15098">
      <w:pPr>
        <w:spacing w:line="240" w:lineRule="auto"/>
      </w:pPr>
      <w:r>
        <w:rPr>
          <w:sz w:val="24"/>
          <w:szCs w:val="24"/>
        </w:rPr>
        <w:t xml:space="preserve">For more information on Safety Planning in situations of Domestic/Intimate Partner Violence visit the website for the National Domestic Violence Hotline, TheHotline.org: </w:t>
      </w:r>
      <w:hyperlink r:id="rId7">
        <w:r>
          <w:rPr>
            <w:color w:val="1155CC"/>
            <w:sz w:val="24"/>
            <w:szCs w:val="24"/>
            <w:u w:val="single"/>
          </w:rPr>
          <w:t>https://www.thehotline.org/help/path-to-safety/</w:t>
        </w:r>
      </w:hyperlink>
    </w:p>
    <w:sectPr w:rsidR="009A221B" w:rsidSect="00496451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0E57C" w14:textId="77777777" w:rsidR="00EF621D" w:rsidRDefault="00A15098">
      <w:pPr>
        <w:spacing w:line="240" w:lineRule="auto"/>
      </w:pPr>
      <w:r>
        <w:separator/>
      </w:r>
    </w:p>
  </w:endnote>
  <w:endnote w:type="continuationSeparator" w:id="0">
    <w:p w14:paraId="212AA048" w14:textId="77777777" w:rsidR="00EF621D" w:rsidRDefault="00A15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826D" w14:textId="77777777" w:rsidR="00496451" w:rsidRDefault="00496451" w:rsidP="00496451"/>
  <w:p w14:paraId="486F945C" w14:textId="77777777" w:rsidR="00784D9D" w:rsidRDefault="00784D9D" w:rsidP="00496451"/>
  <w:p w14:paraId="0BDA346E" w14:textId="0D9FD9C7" w:rsidR="00496451" w:rsidRDefault="00496451" w:rsidP="001C1FC5">
    <w:pPr>
      <w:jc w:val="center"/>
      <w:rPr>
        <w:i/>
      </w:rPr>
    </w:pPr>
    <w:r>
      <w:rPr>
        <w:i/>
      </w:rPr>
      <w:t xml:space="preserve">UCI CARE Advocate: (949) 824-7273 </w:t>
    </w:r>
    <w:r w:rsidR="00784D9D">
      <w:rPr>
        <w:i/>
      </w:rPr>
      <w:t>–</w:t>
    </w:r>
    <w:r>
      <w:rPr>
        <w:i/>
      </w:rPr>
      <w:t xml:space="preserve"> </w:t>
    </w:r>
    <w:r w:rsidR="00784D9D">
      <w:rPr>
        <w:i/>
      </w:rPr>
      <w:t>Human Options (24/7 hotline) (877) 854-3594</w:t>
    </w:r>
  </w:p>
  <w:p w14:paraId="4D1A1203" w14:textId="06E31CF6" w:rsidR="00496451" w:rsidRDefault="00496451" w:rsidP="001C1FC5">
    <w:pPr>
      <w:jc w:val="center"/>
      <w:rPr>
        <w:i/>
      </w:rPr>
    </w:pPr>
    <w:r>
      <w:rPr>
        <w:i/>
      </w:rPr>
      <w:t>UCI Counseling Center: (949) 824-6457</w:t>
    </w:r>
    <w:r w:rsidR="00784D9D">
      <w:rPr>
        <w:i/>
      </w:rPr>
      <w:t xml:space="preserve"> -</w:t>
    </w:r>
    <w:r>
      <w:rPr>
        <w:i/>
      </w:rPr>
      <w:t xml:space="preserve"> UCI Police Department: (949) 824-5223 or 911</w:t>
    </w:r>
  </w:p>
  <w:p w14:paraId="6113B232" w14:textId="36D827A9" w:rsidR="00620C77" w:rsidRDefault="001C1FC5" w:rsidP="00620C77">
    <w:pPr>
      <w:jc w:val="center"/>
      <w:rPr>
        <w:i/>
      </w:rPr>
    </w:pPr>
    <w:r>
      <w:rPr>
        <w:i/>
      </w:rPr>
      <w:t>The Natio</w:t>
    </w:r>
    <w:r w:rsidR="00620C77">
      <w:rPr>
        <w:i/>
      </w:rPr>
      <w:t>nal DV Hotline</w:t>
    </w:r>
    <w:proofErr w:type="gramStart"/>
    <w:r w:rsidR="00620C77">
      <w:rPr>
        <w:i/>
      </w:rPr>
      <w:t>:1</w:t>
    </w:r>
    <w:proofErr w:type="gramEnd"/>
    <w:r w:rsidR="00620C77">
      <w:rPr>
        <w:i/>
      </w:rPr>
      <w:t>-</w:t>
    </w:r>
    <w:r>
      <w:rPr>
        <w:i/>
      </w:rPr>
      <w:t>800-</w:t>
    </w:r>
    <w:r w:rsidRPr="001C1FC5">
      <w:rPr>
        <w:i/>
      </w:rPr>
      <w:t>799-7233</w:t>
    </w:r>
    <w:r w:rsidR="00620C77">
      <w:rPr>
        <w:i/>
      </w:rPr>
      <w:t xml:space="preserve"> – </w:t>
    </w:r>
    <w:proofErr w:type="spellStart"/>
    <w:r w:rsidR="00620C77">
      <w:rPr>
        <w:i/>
      </w:rPr>
      <w:t>Waymakers</w:t>
    </w:r>
    <w:proofErr w:type="spellEnd"/>
    <w:r w:rsidR="00620C77">
      <w:rPr>
        <w:i/>
      </w:rPr>
      <w:t xml:space="preserve"> (24/7 hotline) 949-831-9110</w:t>
    </w:r>
    <w:r w:rsidR="00620C77" w:rsidRPr="00620C77">
      <w:rPr>
        <w:i/>
      </w:rPr>
      <w:t xml:space="preserve"> </w:t>
    </w:r>
  </w:p>
  <w:p w14:paraId="6BD0903E" w14:textId="4BA80034" w:rsidR="00620C77" w:rsidRDefault="00620C77" w:rsidP="00620C77">
    <w:pPr>
      <w:jc w:val="center"/>
      <w:rPr>
        <w:i/>
      </w:rPr>
    </w:pPr>
    <w:r>
      <w:rPr>
        <w:i/>
      </w:rPr>
      <w:t>Suicide Prevention Line</w:t>
    </w:r>
    <w:proofErr w:type="gramStart"/>
    <w:r>
      <w:rPr>
        <w:i/>
      </w:rPr>
      <w:t>:</w:t>
    </w:r>
    <w:r w:rsidRPr="00784D9D">
      <w:rPr>
        <w:i/>
      </w:rPr>
      <w:t>1</w:t>
    </w:r>
    <w:proofErr w:type="gramEnd"/>
    <w:r w:rsidRPr="00784D9D">
      <w:rPr>
        <w:i/>
      </w:rPr>
      <w:t>-800-273-8255</w:t>
    </w:r>
  </w:p>
  <w:p w14:paraId="1424445D" w14:textId="77777777" w:rsidR="00496451" w:rsidRDefault="00496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C7367" w14:textId="77777777" w:rsidR="00EF621D" w:rsidRDefault="00A15098">
      <w:pPr>
        <w:spacing w:line="240" w:lineRule="auto"/>
      </w:pPr>
      <w:r>
        <w:separator/>
      </w:r>
    </w:p>
  </w:footnote>
  <w:footnote w:type="continuationSeparator" w:id="0">
    <w:p w14:paraId="49983A16" w14:textId="77777777" w:rsidR="00EF621D" w:rsidRDefault="00A15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77777777" w:rsidR="009A221B" w:rsidRDefault="00A15098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My Safety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00DE" w14:textId="77777777" w:rsidR="00496451" w:rsidRDefault="00496451" w:rsidP="00496451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My Safety Plan</w:t>
    </w:r>
  </w:p>
  <w:p w14:paraId="19B1B9D8" w14:textId="77777777" w:rsidR="00496451" w:rsidRDefault="00496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1B"/>
    <w:rsid w:val="001C1FC5"/>
    <w:rsid w:val="00496451"/>
    <w:rsid w:val="00620C77"/>
    <w:rsid w:val="00784D9D"/>
    <w:rsid w:val="009A221B"/>
    <w:rsid w:val="00A15098"/>
    <w:rsid w:val="00D33E72"/>
    <w:rsid w:val="00EF621D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87C9EF"/>
  <w15:docId w15:val="{59623729-057D-4954-AAEE-A85CBAB9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774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8C"/>
  </w:style>
  <w:style w:type="paragraph" w:styleId="Footer">
    <w:name w:val="footer"/>
    <w:basedOn w:val="Normal"/>
    <w:link w:val="FooterChar"/>
    <w:uiPriority w:val="99"/>
    <w:unhideWhenUsed/>
    <w:rsid w:val="00F774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8C"/>
  </w:style>
  <w:style w:type="paragraph" w:styleId="BalloonText">
    <w:name w:val="Balloon Text"/>
    <w:basedOn w:val="Normal"/>
    <w:link w:val="BalloonTextChar"/>
    <w:uiPriority w:val="99"/>
    <w:semiHidden/>
    <w:unhideWhenUsed/>
    <w:rsid w:val="00F774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hehotline.org/help/path-to-safet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veisrespect.org/pdf/SafetyPlan_College_Students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Mount</dc:creator>
  <cp:lastModifiedBy>Nichole Mueller</cp:lastModifiedBy>
  <cp:revision>6</cp:revision>
  <cp:lastPrinted>2019-02-28T19:39:00Z</cp:lastPrinted>
  <dcterms:created xsi:type="dcterms:W3CDTF">2019-03-01T01:40:00Z</dcterms:created>
  <dcterms:modified xsi:type="dcterms:W3CDTF">2019-05-06T22:11:00Z</dcterms:modified>
</cp:coreProperties>
</file>